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rPr>
          <w:rFonts w:ascii="Times New Roman" w:hAnsi="Times New Roman"/>
        </w:rPr>
      </w:pPr>
      <w:r>
        <w:rPr>
          <w:rFonts w:ascii="Times New Roman" w:hAnsi="Times New Roman"/>
        </w:rPr>
        <w:t>《天使投资个人所得税投资抵扣备案表》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i/>
        </w:rPr>
        <w:t>Record Form of Investment Deduction from Individual Income Tax for Angel Investors</w:t>
      </w:r>
    </w:p>
    <w:p>
      <w:pPr>
        <w:pStyle w:val="39"/>
        <w:widowControl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 w:val="28"/>
        </w:rPr>
        <w:t>天使投资个人所得税投资抵扣备案表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b/>
          <w:sz w:val="28"/>
        </w:rPr>
        <w:t xml:space="preserve">Record Form of Investment Deduction </w:t>
      </w:r>
      <w:bookmarkStart w:id="0" w:name="_GoBack"/>
      <w:bookmarkEnd w:id="0"/>
      <w:r>
        <w:rPr>
          <w:rFonts w:ascii="Times New Roman" w:hAnsi="Times New Roman" w:eastAsia="Times New Roman"/>
          <w:b/>
          <w:sz w:val="28"/>
        </w:rPr>
        <w:t>from Individual Income Tax for Angel Investors</w:t>
      </w:r>
    </w:p>
    <w:p>
      <w:pPr>
        <w:pStyle w:val="39"/>
        <w:rPr>
          <w:rFonts w:ascii="Times New Roman" w:hAnsi="Times New Roman"/>
        </w:rPr>
      </w:pPr>
    </w:p>
    <w:p>
      <w:pPr>
        <w:pStyle w:val="39"/>
        <w:jc w:val="center"/>
        <w:rPr>
          <w:rFonts w:ascii="Times New Roman" w:hAnsi="Times New Roman"/>
          <w:szCs w:val="24"/>
        </w:rPr>
      </w:pPr>
    </w:p>
    <w:p>
      <w:pPr>
        <w:pStyle w:val="39"/>
        <w:jc w:val="center"/>
        <w:rPr>
          <w:rFonts w:ascii="Times New Roman" w:hAnsi="Times New Roman"/>
          <w:szCs w:val="24"/>
        </w:rPr>
      </w:pPr>
    </w:p>
    <w:p>
      <w:pPr>
        <w:pStyle w:val="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                 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29"/>
        <w:gridCol w:w="1157"/>
        <w:gridCol w:w="657"/>
        <w:gridCol w:w="836"/>
        <w:gridCol w:w="1121"/>
        <w:gridCol w:w="157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备案编号（主管税务机关填写）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Filling No. (filled in by the competent tax authority)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</w:rPr>
              <w:t>天使投资个人基本情况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 xml:space="preserve">General information of 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individual </w:t>
            </w:r>
            <w:r>
              <w:rPr>
                <w:rFonts w:ascii="Times New Roman" w:hAnsi="Times New Roman" w:eastAsia="Times New Roman"/>
                <w:sz w:val="18"/>
              </w:rPr>
              <w:t xml:space="preserve">angel investor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姓名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Name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身份证件类型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Type of identity document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身份证件号码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Identity document No.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国籍（地区）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Nationality (Region)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联系电话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Tel.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联系地址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Address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</w:rPr>
              <w:t>初创科技型企业基本情况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 xml:space="preserve">Basic information of hi-tech startup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企业名称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Name of enterprise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纳税人识别号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Taxpayer identification No.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设立时间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Established on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注册地址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Registered address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</w:rPr>
              <w:t>初创科技型企业及天使投资个人投资情况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 xml:space="preserve">Information of hi-tech startup and 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individual </w:t>
            </w:r>
            <w:r>
              <w:rPr>
                <w:rFonts w:ascii="Times New Roman" w:hAnsi="Times New Roman" w:eastAsia="Times New Roman"/>
                <w:sz w:val="18"/>
              </w:rPr>
              <w:t>angel investor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投资日期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Invested 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从业人数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Number of employees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本科以上学历人数占比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Proportion of personnel with bachelor's degree or above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资产总额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Total assets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年销售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/>
                <w:sz w:val="18"/>
              </w:rPr>
              <w:t>收入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Annual sales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 r</w:t>
            </w:r>
            <w:r>
              <w:rPr>
                <w:rFonts w:ascii="Times New Roman" w:hAnsi="Times New Roman" w:eastAsia="Times New Roman"/>
                <w:sz w:val="18"/>
              </w:rPr>
              <w:t>evenue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研发费用总额占成本费用支出的比例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Proportion of R&amp;D expenses to total expenses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投资2年内与其亲属合计持股比例是否超过50%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Have the total shareholding ratio of the investor and his/her relatives exceeded 50</w:t>
            </w:r>
            <w:r>
              <w:rPr>
                <w:rFonts w:ascii="Times New Roman" w:hAnsi="Times New Roman"/>
                <w:sz w:val="18"/>
              </w:rPr>
              <w:t xml:space="preserve"> percent</w:t>
            </w:r>
            <w:r>
              <w:rPr>
                <w:rFonts w:ascii="Times New Roman" w:hAnsi="Times New Roman" w:eastAsia="Times New Roman"/>
                <w:sz w:val="18"/>
              </w:rPr>
              <w:t xml:space="preserve"> within 2 years of initial investment?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投资额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Investment 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代理机构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Agency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联系人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Contact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填报日期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Filled on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主管税务机关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Competent tax authority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受理人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Accepted by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受理日期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Accepted on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注销清算时间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Canceled and liquidated 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清算前已抵扣投资额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Investment amount deducted before liquidation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主管税务机关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Competent tax authority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受理人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Accepted by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受理日期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18"/>
              </w:rPr>
              <w:t>Accepted on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pStyle w:val="39"/>
        <w:rPr>
          <w:rFonts w:ascii="Times New Roman" w:hAnsi="Times New Roma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c0MLQ0B1KWRko6SsGpxcWZ+XkgBYa1AH/gagQsAAAA"/>
    <w:docVar w:name="commondata" w:val="eyJoZGlkIjoiOWI0YmU5YWNmNTgyNTIzNjY2YmMwYjE1OGIwNGI0MTcifQ=="/>
  </w:docVars>
  <w:rsids>
    <w:rsidRoot w:val="00D05818"/>
    <w:rsid w:val="00217E7D"/>
    <w:rsid w:val="0050524D"/>
    <w:rsid w:val="005110DE"/>
    <w:rsid w:val="006E2504"/>
    <w:rsid w:val="006F54A0"/>
    <w:rsid w:val="008F5426"/>
    <w:rsid w:val="00B27245"/>
    <w:rsid w:val="00D05818"/>
    <w:rsid w:val="3C882AB3"/>
    <w:rsid w:val="51E32B2F"/>
    <w:rsid w:val="54211550"/>
    <w:rsid w:val="7F3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"/>
    <w:basedOn w:val="13"/>
    <w:link w:val="47"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4">
    <w:name w:val="Plain Text"/>
    <w:basedOn w:val="15"/>
    <w:link w:val="53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itle"/>
    <w:basedOn w:val="13"/>
    <w:next w:val="13"/>
    <w:link w:val="6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22">
    <w:name w:val="标题 1 Char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3">
    <w:name w:val="标题 2 Char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Char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5">
    <w:name w:val="标题 4 Char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6">
    <w:name w:val="标题 5 Char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27">
    <w:name w:val="标题 6 Char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28">
    <w:name w:val="标题 7 Char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9">
    <w:name w:val="标题 8 Char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0">
    <w:name w:val="标题 9 Char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1">
    <w:name w:val="批注框文本 Char"/>
    <w:link w:val="16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2">
    <w:name w:val="页眉 Char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3">
    <w:name w:val="页脚 Char"/>
    <w:link w:val="17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4">
    <w:name w:val="标题 11"/>
    <w:basedOn w:val="13"/>
    <w:next w:val="13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5">
    <w:name w:val="标题 1 Char_0"/>
    <w:link w:val="34"/>
    <w:qFormat/>
    <w:uiPriority w:val="0"/>
    <w:rPr>
      <w:b/>
      <w:bCs/>
      <w:kern w:val="44"/>
      <w:sz w:val="44"/>
      <w:szCs w:val="44"/>
    </w:rPr>
  </w:style>
  <w:style w:type="paragraph" w:customStyle="1" w:styleId="36">
    <w:name w:val="标题 21"/>
    <w:basedOn w:val="13"/>
    <w:next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37">
    <w:name w:val="标题 2 Char_0"/>
    <w:link w:val="38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38">
    <w:name w:val="标题 2_0"/>
    <w:basedOn w:val="39"/>
    <w:next w:val="39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31"/>
    <w:basedOn w:val="13"/>
    <w:next w:val="13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1">
    <w:name w:val="标题 3 Char_0"/>
    <w:link w:val="42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2">
    <w:name w:val="标题 311"/>
    <w:basedOn w:val="43"/>
    <w:next w:val="43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3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4">
    <w:name w:val="标题 3_0"/>
    <w:basedOn w:val="39"/>
    <w:next w:val="3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5">
    <w:name w:val="表单名称"/>
    <w:basedOn w:val="13"/>
    <w:link w:val="46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6">
    <w:name w:val="表单名称 Char"/>
    <w:link w:val="45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47">
    <w:name w:val="正文文本 Char"/>
    <w:link w:val="12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48">
    <w:name w:val="注释标题1"/>
    <w:basedOn w:val="39"/>
    <w:next w:val="39"/>
    <w:link w:val="49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49">
    <w:name w:val="注释标题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表格文字 左对齐"/>
    <w:basedOn w:val="39"/>
    <w:link w:val="52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2">
    <w:name w:val="表格文字 左对齐 Char"/>
    <w:link w:val="51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3">
    <w:name w:val="纯文本 Char"/>
    <w:link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5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Heading 3_0"/>
    <w:basedOn w:val="54"/>
    <w:next w:val="5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6">
    <w:name w:val="正文居中"/>
    <w:basedOn w:val="43"/>
    <w:link w:val="57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57">
    <w:name w:val="正文居中 Char"/>
    <w:link w:val="56"/>
    <w:qFormat/>
    <w:uiPriority w:val="0"/>
    <w:rPr>
      <w:rFonts w:ascii="Arial" w:hAnsi="Arial" w:eastAsia="宋体" w:cs="宋体"/>
    </w:rPr>
  </w:style>
  <w:style w:type="paragraph" w:customStyle="1" w:styleId="5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标题 31_0"/>
    <w:basedOn w:val="58"/>
    <w:next w:val="5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1">
    <w:name w:val="标题 Char"/>
    <w:link w:val="19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2">
    <w:name w:val="正文 首行缩进"/>
    <w:basedOn w:val="13"/>
    <w:link w:val="63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3">
    <w:name w:val="正文 首行缩进 Char"/>
    <w:link w:val="62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4">
    <w:name w:val="正文 表名"/>
    <w:basedOn w:val="65"/>
    <w:link w:val="67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5">
    <w:name w:val="正文居中_0"/>
    <w:basedOn w:val="43"/>
    <w:link w:val="66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6">
    <w:name w:val="正文居中 Char_0"/>
    <w:link w:val="65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67">
    <w:name w:val="正文 表名 Char"/>
    <w:link w:val="64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68">
    <w:name w:val="表单名称_0"/>
    <w:basedOn w:val="58"/>
    <w:link w:val="69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69">
    <w:name w:val="表单名称 Char Char_0"/>
    <w:link w:val="68"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0">
    <w:name w:val="表格文字 居中"/>
    <w:basedOn w:val="39"/>
    <w:link w:val="71"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1">
    <w:name w:val="表格文字 居中 Char"/>
    <w:link w:val="70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2">
    <w:name w:val="需求正文"/>
    <w:basedOn w:val="39"/>
    <w:link w:val="73"/>
    <w:uiPriority w:val="0"/>
    <w:pPr>
      <w:ind w:firstLine="420"/>
    </w:pPr>
    <w:rPr>
      <w:rFonts w:ascii="Arial" w:hAnsi="Arial"/>
      <w:lang w:val="zh-CN"/>
    </w:rPr>
  </w:style>
  <w:style w:type="character" w:customStyle="1" w:styleId="73">
    <w:name w:val="需求正文 Char"/>
    <w:link w:val="72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4">
    <w:name w:val="注释标题11"/>
    <w:basedOn w:val="43"/>
    <w:next w:val="43"/>
    <w:qFormat/>
    <w:uiPriority w:val="0"/>
    <w:pPr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214</Words>
  <Characters>1226</Characters>
  <Lines>10</Lines>
  <Paragraphs>2</Paragraphs>
  <TotalTime>3</TotalTime>
  <ScaleCrop>false</ScaleCrop>
  <LinksUpToDate>false</LinksUpToDate>
  <CharactersWithSpaces>1438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2019-09-17T13:14:00Z</dcterms:created>
  <dc:creator>谢建设</dc:creator>
  <cp:lastModifiedBy>yukuriiiii</cp:lastModifiedBy>
  <cp:lastPrinted>2113-01-01T00:00:00Z</cp:lastPrinted>
  <dcterms:modified xsi:type="dcterms:W3CDTF">2022-05-26T06:02:26Z</dcterms:modified>
  <dc:title>I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DE189B400BCA4B588648DBA804F6D635</vt:lpwstr>
  </property>
</Properties>
</file>