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5454" w:type="dxa"/>
        <w:tblInd w:w="-855" w:type="dxa"/>
        <w:tblLook w:val="04A0" w:firstRow="1" w:lastRow="0" w:firstColumn="1" w:lastColumn="0" w:noHBand="0" w:noVBand="1"/>
      </w:tblPr>
      <w:tblGrid>
        <w:gridCol w:w="4531"/>
        <w:gridCol w:w="729"/>
        <w:gridCol w:w="4374"/>
        <w:gridCol w:w="526"/>
        <w:gridCol w:w="2167"/>
        <w:gridCol w:w="273"/>
        <w:gridCol w:w="2854"/>
      </w:tblGrid>
      <w:tr w:rsidR="00DA78FD" w:rsidRPr="001435A5" w14:paraId="32B4317D" w14:textId="77777777" w:rsidTr="00B21C3D">
        <w:trPr>
          <w:trHeight w:val="426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F8D0" w14:textId="77777777" w:rsidR="00B21C3D" w:rsidRPr="001435A5" w:rsidRDefault="00B034F6" w:rsidP="00B034F6">
            <w:pPr>
              <w:ind w:firstLineChars="0" w:firstLine="0"/>
              <w:jc w:val="left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 w:rsidRPr="001435A5">
              <w:rPr>
                <w:rFonts w:ascii="Times New Roman" w:eastAsia="黑体" w:hAnsi="Times New Roman"/>
                <w:color w:val="000000"/>
                <w:sz w:val="32"/>
                <w:szCs w:val="32"/>
              </w:rPr>
              <w:t>Appendix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09C5" w14:textId="77777777" w:rsidR="00B21C3D" w:rsidRPr="001435A5" w:rsidRDefault="00B21C3D" w:rsidP="00B21C3D">
            <w:pPr>
              <w:spacing w:line="240" w:lineRule="auto"/>
              <w:ind w:firstLineChars="0" w:firstLine="0"/>
              <w:jc w:val="left"/>
              <w:rPr>
                <w:rFonts w:ascii="Times New Roman" w:eastAsia="方正黑体_GBK" w:hAnsi="Times New Roman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ABFA" w14:textId="77777777" w:rsidR="00B21C3D" w:rsidRPr="001435A5" w:rsidRDefault="00B21C3D" w:rsidP="00B21C3D">
            <w:pPr>
              <w:spacing w:line="240" w:lineRule="auto"/>
              <w:ind w:firstLineChars="0" w:firstLine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4E65" w14:textId="77777777" w:rsidR="00B21C3D" w:rsidRPr="001435A5" w:rsidRDefault="00B21C3D" w:rsidP="00B21C3D">
            <w:pPr>
              <w:spacing w:line="240" w:lineRule="auto"/>
              <w:ind w:firstLineChars="0" w:firstLine="0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A78FD" w:rsidRPr="001435A5" w14:paraId="0A8357E0" w14:textId="77777777" w:rsidTr="00B21C3D">
        <w:trPr>
          <w:trHeight w:val="513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561C" w14:textId="4C351B30" w:rsidR="00B21C3D" w:rsidRPr="001435A5" w:rsidRDefault="00B034F6" w:rsidP="009741ED">
            <w:pPr>
              <w:ind w:firstLineChars="0" w:firstLine="0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 w:rsidRPr="001435A5">
              <w:rPr>
                <w:rFonts w:ascii="Times New Roman" w:eastAsia="黑体" w:hAnsi="Times New Roman"/>
                <w:color w:val="000000"/>
                <w:sz w:val="32"/>
                <w:szCs w:val="32"/>
              </w:rPr>
              <w:t xml:space="preserve">Contact Information of </w:t>
            </w:r>
            <w:r w:rsidR="00DA78FD">
              <w:rPr>
                <w:rFonts w:ascii="Times New Roman" w:eastAsia="黑体" w:hAnsi="Times New Roman" w:hint="eastAsia"/>
                <w:color w:val="000000"/>
                <w:sz w:val="32"/>
                <w:szCs w:val="32"/>
              </w:rPr>
              <w:t xml:space="preserve">Customs Departments </w:t>
            </w:r>
            <w:r w:rsidR="009741ED">
              <w:rPr>
                <w:rFonts w:ascii="Times New Roman" w:eastAsia="黑体" w:hAnsi="Times New Roman" w:hint="eastAsia"/>
                <w:color w:val="000000"/>
                <w:sz w:val="32"/>
                <w:szCs w:val="32"/>
              </w:rPr>
              <w:t>u</w:t>
            </w:r>
            <w:r w:rsidR="00DA78FD">
              <w:rPr>
                <w:rFonts w:ascii="Times New Roman" w:eastAsia="黑体" w:hAnsi="Times New Roman" w:hint="eastAsia"/>
                <w:color w:val="000000"/>
                <w:sz w:val="32"/>
                <w:szCs w:val="32"/>
              </w:rPr>
              <w:t xml:space="preserve">nder </w:t>
            </w:r>
            <w:r w:rsidRPr="001435A5">
              <w:rPr>
                <w:rFonts w:ascii="Times New Roman" w:eastAsia="黑体" w:hAnsi="Times New Roman"/>
                <w:color w:val="000000"/>
                <w:sz w:val="32"/>
                <w:szCs w:val="32"/>
              </w:rPr>
              <w:t xml:space="preserve">Beijing Customs </w:t>
            </w:r>
            <w:r w:rsidR="00DA78FD">
              <w:rPr>
                <w:rFonts w:ascii="Times New Roman" w:eastAsia="黑体" w:hAnsi="Times New Roman" w:hint="eastAsia"/>
                <w:color w:val="000000"/>
                <w:sz w:val="32"/>
                <w:szCs w:val="32"/>
              </w:rPr>
              <w:t xml:space="preserve">District </w:t>
            </w:r>
            <w:r w:rsidR="009741ED">
              <w:rPr>
                <w:rFonts w:ascii="Times New Roman" w:eastAsia="黑体" w:hAnsi="Times New Roman"/>
                <w:color w:val="000000"/>
                <w:sz w:val="32"/>
                <w:szCs w:val="32"/>
              </w:rPr>
              <w:t>t</w:t>
            </w:r>
            <w:r w:rsidRPr="001435A5">
              <w:rPr>
                <w:rFonts w:ascii="Times New Roman" w:eastAsia="黑体" w:hAnsi="Times New Roman"/>
                <w:color w:val="000000"/>
                <w:sz w:val="32"/>
                <w:szCs w:val="32"/>
              </w:rPr>
              <w:t xml:space="preserve">hat Accept Reports of </w:t>
            </w:r>
            <w:r w:rsidR="00DA78FD">
              <w:rPr>
                <w:rFonts w:ascii="Times New Roman" w:eastAsia="黑体" w:hAnsi="Times New Roman" w:hint="eastAsia"/>
                <w:color w:val="000000"/>
                <w:sz w:val="32"/>
                <w:szCs w:val="32"/>
              </w:rPr>
              <w:t xml:space="preserve">Voluntarily </w:t>
            </w:r>
            <w:r w:rsidRPr="001435A5">
              <w:rPr>
                <w:rFonts w:ascii="Times New Roman" w:eastAsia="黑体" w:hAnsi="Times New Roman"/>
                <w:color w:val="000000"/>
                <w:sz w:val="32"/>
                <w:szCs w:val="32"/>
              </w:rPr>
              <w:t>Disclosed Tax</w:t>
            </w:r>
            <w:r w:rsidR="00DA78FD">
              <w:rPr>
                <w:rFonts w:ascii="Times New Roman" w:eastAsia="黑体" w:hAnsi="Times New Roman" w:hint="eastAsia"/>
                <w:color w:val="000000"/>
                <w:sz w:val="32"/>
                <w:szCs w:val="32"/>
              </w:rPr>
              <w:t>-Related</w:t>
            </w:r>
            <w:r w:rsidRPr="001435A5">
              <w:rPr>
                <w:rFonts w:ascii="Times New Roman" w:eastAsia="黑体" w:hAnsi="Times New Roman"/>
                <w:color w:val="000000"/>
                <w:sz w:val="32"/>
                <w:szCs w:val="32"/>
              </w:rPr>
              <w:t xml:space="preserve"> Violations</w:t>
            </w:r>
          </w:p>
        </w:tc>
      </w:tr>
      <w:tr w:rsidR="00DA78FD" w:rsidRPr="001435A5" w14:paraId="42C1BB20" w14:textId="77777777" w:rsidTr="00B21C3D">
        <w:trPr>
          <w:trHeight w:val="435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EED6" w14:textId="77777777" w:rsidR="00B21C3D" w:rsidRPr="001435A5" w:rsidRDefault="00B034F6" w:rsidP="00426FC0">
            <w:pPr>
              <w:ind w:firstLineChars="0" w:firstLine="0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Customs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6600" w14:textId="77777777" w:rsidR="00B21C3D" w:rsidRPr="001435A5" w:rsidRDefault="00B034F6" w:rsidP="00426FC0">
            <w:pPr>
              <w:spacing w:line="0" w:lineRule="atLeast"/>
              <w:ind w:firstLineChars="0" w:firstLine="0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1435A5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Department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FB53" w14:textId="77777777" w:rsidR="00B21C3D" w:rsidRPr="001435A5" w:rsidRDefault="00B034F6" w:rsidP="00426FC0">
            <w:pPr>
              <w:spacing w:line="0" w:lineRule="atLeast"/>
              <w:ind w:firstLineChars="0" w:firstLine="0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 w:rsidRPr="001435A5"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  <w:t>Contact</w:t>
            </w: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C533A" w14:textId="77777777" w:rsidR="00B21C3D" w:rsidRPr="001435A5" w:rsidRDefault="007949DE" w:rsidP="007949DE">
            <w:pPr>
              <w:ind w:firstLineChars="62" w:firstLine="199"/>
              <w:rPr>
                <w:rFonts w:ascii="Times New Roman" w:eastAsia="方正仿宋_GBK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Tel.</w:t>
            </w:r>
          </w:p>
        </w:tc>
      </w:tr>
      <w:tr w:rsidR="00DA78FD" w:rsidRPr="001435A5" w14:paraId="47D4EB34" w14:textId="77777777" w:rsidTr="00B21C3D">
        <w:trPr>
          <w:trHeight w:val="405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9969" w14:textId="77777777" w:rsidR="00B21C3D" w:rsidRPr="001435A5" w:rsidRDefault="00B034F6" w:rsidP="007949DE">
            <w:pPr>
              <w:ind w:firstLineChars="0" w:firstLine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Beijing Capital International </w:t>
            </w:r>
            <w:bookmarkStart w:id="0" w:name="_GoBack"/>
            <w:bookmarkEnd w:id="0"/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Airport Customs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225F" w14:textId="77777777" w:rsidR="00B21C3D" w:rsidRPr="001435A5" w:rsidRDefault="00B034F6" w:rsidP="007949DE">
            <w:pPr>
              <w:ind w:firstLineChars="0" w:firstLine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Customs Clearance Department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4618" w14:textId="77777777" w:rsidR="00B21C3D" w:rsidRPr="001435A5" w:rsidRDefault="00B034F6" w:rsidP="007949DE">
            <w:pPr>
              <w:ind w:firstLineChars="0" w:firstLine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Yang Chao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2C74F" w14:textId="77777777" w:rsidR="00B21C3D" w:rsidRPr="001435A5" w:rsidRDefault="00B21C3D" w:rsidP="00B21C3D">
            <w:pPr>
              <w:spacing w:line="0" w:lineRule="atLeast"/>
              <w:ind w:firstLineChars="0" w:firstLine="0"/>
              <w:rPr>
                <w:rFonts w:ascii="Times New Roman" w:hAnsi="Times New Roman"/>
                <w:kern w:val="0"/>
                <w:szCs w:val="28"/>
              </w:rPr>
            </w:pPr>
            <w:r w:rsidRPr="001435A5">
              <w:rPr>
                <w:rFonts w:ascii="Times New Roman" w:hAnsi="Times New Roman"/>
                <w:kern w:val="0"/>
                <w:szCs w:val="28"/>
              </w:rPr>
              <w:t>010-8573 3239</w:t>
            </w:r>
          </w:p>
        </w:tc>
      </w:tr>
      <w:tr w:rsidR="00DA78FD" w:rsidRPr="001435A5" w14:paraId="20FEF1E7" w14:textId="77777777" w:rsidTr="00B21C3D">
        <w:trPr>
          <w:trHeight w:val="405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0AFF" w14:textId="77777777" w:rsidR="00B21C3D" w:rsidRPr="001435A5" w:rsidRDefault="00B034F6" w:rsidP="007949DE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Beijing </w:t>
            </w:r>
            <w:proofErr w:type="spellStart"/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Daxing</w:t>
            </w:r>
            <w:proofErr w:type="spellEnd"/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International Airport Customs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C20F" w14:textId="77777777" w:rsidR="00B21C3D" w:rsidRPr="001435A5" w:rsidRDefault="00B034F6" w:rsidP="007949DE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General Business Department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A918" w14:textId="77777777" w:rsidR="00B21C3D" w:rsidRPr="001435A5" w:rsidRDefault="00BF50BC" w:rsidP="007949DE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Wang </w:t>
            </w:r>
            <w:proofErr w:type="spellStart"/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Shuo</w:t>
            </w:r>
            <w:proofErr w:type="spellEnd"/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2CA11" w14:textId="77777777" w:rsidR="00B21C3D" w:rsidRPr="001435A5" w:rsidRDefault="00B21C3D" w:rsidP="00B21C3D">
            <w:pPr>
              <w:spacing w:line="0" w:lineRule="atLeast"/>
              <w:ind w:firstLineChars="0" w:firstLine="0"/>
              <w:rPr>
                <w:rFonts w:ascii="Times New Roman" w:hAnsi="Times New Roman"/>
                <w:kern w:val="0"/>
                <w:szCs w:val="28"/>
              </w:rPr>
            </w:pPr>
            <w:r w:rsidRPr="001435A5">
              <w:rPr>
                <w:rFonts w:ascii="Times New Roman" w:hAnsi="Times New Roman"/>
                <w:kern w:val="0"/>
                <w:szCs w:val="28"/>
              </w:rPr>
              <w:t>010-8131 9209</w:t>
            </w:r>
          </w:p>
        </w:tc>
      </w:tr>
      <w:tr w:rsidR="00DA78FD" w:rsidRPr="001435A5" w14:paraId="7BF38BCB" w14:textId="77777777" w:rsidTr="00B21C3D">
        <w:trPr>
          <w:trHeight w:val="405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EAFB" w14:textId="77777777" w:rsidR="00B21C3D" w:rsidRPr="001435A5" w:rsidRDefault="00B034F6" w:rsidP="007949DE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Beijing Station Customs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84A2" w14:textId="77777777" w:rsidR="00B21C3D" w:rsidRPr="001435A5" w:rsidRDefault="003062F6" w:rsidP="007949DE">
            <w:pPr>
              <w:ind w:firstLineChars="0" w:firstLine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General Business Department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38F5" w14:textId="77777777" w:rsidR="00B21C3D" w:rsidRPr="001435A5" w:rsidRDefault="00BF50BC" w:rsidP="007949DE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Li Wei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3DD73" w14:textId="77777777" w:rsidR="00B21C3D" w:rsidRPr="001435A5" w:rsidRDefault="00B21C3D" w:rsidP="00B21C3D">
            <w:pPr>
              <w:spacing w:line="0" w:lineRule="atLeast"/>
              <w:ind w:firstLineChars="0" w:firstLine="0"/>
              <w:rPr>
                <w:rFonts w:ascii="Times New Roman" w:hAnsi="Times New Roman"/>
                <w:kern w:val="0"/>
                <w:szCs w:val="28"/>
              </w:rPr>
            </w:pPr>
            <w:r w:rsidRPr="001435A5">
              <w:rPr>
                <w:rFonts w:ascii="Times New Roman" w:hAnsi="Times New Roman"/>
                <w:kern w:val="0"/>
                <w:szCs w:val="28"/>
              </w:rPr>
              <w:t>010-8573 5650</w:t>
            </w:r>
          </w:p>
        </w:tc>
      </w:tr>
      <w:tr w:rsidR="00DA78FD" w:rsidRPr="001435A5" w14:paraId="5DF82CCD" w14:textId="77777777" w:rsidTr="00B21C3D">
        <w:trPr>
          <w:trHeight w:val="405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F73D" w14:textId="77777777" w:rsidR="00B21C3D" w:rsidRPr="001435A5" w:rsidRDefault="00B034F6" w:rsidP="007949DE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B6653">
              <w:rPr>
                <w:rFonts w:ascii="Times New Roman" w:hAnsi="Times New Roman"/>
                <w:color w:val="000000"/>
                <w:sz w:val="32"/>
                <w:szCs w:val="32"/>
              </w:rPr>
              <w:t>Beijing Municipal Postal Administration Customs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A8D1" w14:textId="77777777" w:rsidR="00B21C3D" w:rsidRPr="001435A5" w:rsidRDefault="003062F6" w:rsidP="007949DE">
            <w:pPr>
              <w:ind w:firstLineChars="0" w:firstLine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General Business Department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229B" w14:textId="77777777" w:rsidR="00B21C3D" w:rsidRPr="001435A5" w:rsidRDefault="00BF50BC" w:rsidP="007949DE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Wu </w:t>
            </w:r>
            <w:proofErr w:type="spellStart"/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Haidong</w:t>
            </w:r>
            <w:proofErr w:type="spellEnd"/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0757E" w14:textId="77777777" w:rsidR="00B21C3D" w:rsidRPr="001435A5" w:rsidRDefault="00B21C3D" w:rsidP="00B21C3D">
            <w:pPr>
              <w:spacing w:line="0" w:lineRule="atLeast"/>
              <w:ind w:firstLineChars="0" w:firstLine="0"/>
              <w:rPr>
                <w:rFonts w:ascii="Times New Roman" w:hAnsi="Times New Roman"/>
                <w:kern w:val="0"/>
                <w:szCs w:val="28"/>
              </w:rPr>
            </w:pPr>
            <w:r w:rsidRPr="001435A5">
              <w:rPr>
                <w:rFonts w:ascii="Times New Roman" w:hAnsi="Times New Roman"/>
                <w:kern w:val="0"/>
                <w:szCs w:val="28"/>
              </w:rPr>
              <w:t>010-8573 5559</w:t>
            </w:r>
          </w:p>
        </w:tc>
      </w:tr>
      <w:tr w:rsidR="00DA78FD" w:rsidRPr="001435A5" w14:paraId="31C722FD" w14:textId="77777777" w:rsidTr="00B21C3D">
        <w:trPr>
          <w:trHeight w:val="405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9FFF" w14:textId="77777777" w:rsidR="00B034F6" w:rsidRPr="001435A5" w:rsidRDefault="00B034F6" w:rsidP="007949DE">
            <w:pPr>
              <w:ind w:firstLineChars="0" w:firstLine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Zhongguancun</w:t>
            </w:r>
            <w:proofErr w:type="spellEnd"/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Customs</w:t>
            </w:r>
          </w:p>
          <w:p w14:paraId="4895C637" w14:textId="77777777" w:rsidR="00B21C3D" w:rsidRPr="001435A5" w:rsidRDefault="00B21C3D" w:rsidP="00B21C3D">
            <w:pPr>
              <w:spacing w:line="0" w:lineRule="atLeast"/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F7E2" w14:textId="77777777" w:rsidR="00B21C3D" w:rsidRPr="001435A5" w:rsidRDefault="003062F6" w:rsidP="007949DE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General Business Department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7304" w14:textId="77777777" w:rsidR="00B21C3D" w:rsidRPr="001435A5" w:rsidRDefault="00BF50BC" w:rsidP="00BF50BC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Zhang Chenchen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C3919" w14:textId="77777777" w:rsidR="00B21C3D" w:rsidRPr="001435A5" w:rsidRDefault="00B21C3D" w:rsidP="00B21C3D">
            <w:pPr>
              <w:spacing w:line="0" w:lineRule="atLeast"/>
              <w:ind w:firstLineChars="0" w:firstLine="0"/>
              <w:rPr>
                <w:rFonts w:ascii="Times New Roman" w:hAnsi="Times New Roman"/>
                <w:kern w:val="0"/>
                <w:szCs w:val="28"/>
              </w:rPr>
            </w:pPr>
            <w:r w:rsidRPr="001435A5">
              <w:rPr>
                <w:rFonts w:ascii="Times New Roman" w:hAnsi="Times New Roman"/>
                <w:kern w:val="0"/>
                <w:szCs w:val="28"/>
              </w:rPr>
              <w:t>010-8573 5013</w:t>
            </w:r>
          </w:p>
        </w:tc>
      </w:tr>
      <w:tr w:rsidR="00DA78FD" w:rsidRPr="001435A5" w14:paraId="740C959F" w14:textId="77777777" w:rsidTr="00B21C3D">
        <w:trPr>
          <w:trHeight w:val="375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1283" w14:textId="77777777" w:rsidR="00B034F6" w:rsidRPr="001435A5" w:rsidRDefault="00B034F6" w:rsidP="007949DE">
            <w:pPr>
              <w:ind w:firstLineChars="0" w:firstLine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Beijing </w:t>
            </w:r>
            <w:proofErr w:type="spellStart"/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Dongcheng</w:t>
            </w:r>
            <w:proofErr w:type="spellEnd"/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Customs</w:t>
            </w:r>
          </w:p>
          <w:p w14:paraId="7B50F3D1" w14:textId="77777777" w:rsidR="00B21C3D" w:rsidRPr="001435A5" w:rsidRDefault="00B21C3D" w:rsidP="00B21C3D">
            <w:pPr>
              <w:spacing w:line="0" w:lineRule="atLeast"/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9D06" w14:textId="77777777" w:rsidR="00B21C3D" w:rsidRPr="001435A5" w:rsidRDefault="003062F6" w:rsidP="007949DE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General Business Department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D202" w14:textId="77777777" w:rsidR="00B21C3D" w:rsidRPr="001435A5" w:rsidRDefault="00BF50BC" w:rsidP="00BF50BC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Ling Weidong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870C" w14:textId="77777777" w:rsidR="00B21C3D" w:rsidRPr="001435A5" w:rsidRDefault="00B21C3D" w:rsidP="00B21C3D">
            <w:pPr>
              <w:spacing w:line="0" w:lineRule="atLeast"/>
              <w:ind w:firstLineChars="0" w:firstLine="0"/>
              <w:rPr>
                <w:rFonts w:ascii="Times New Roman" w:hAnsi="Times New Roman"/>
                <w:kern w:val="0"/>
                <w:szCs w:val="28"/>
              </w:rPr>
            </w:pPr>
            <w:r w:rsidRPr="001435A5">
              <w:rPr>
                <w:rFonts w:ascii="Times New Roman" w:hAnsi="Times New Roman"/>
                <w:kern w:val="0"/>
                <w:szCs w:val="28"/>
              </w:rPr>
              <w:t>010-8131 8841</w:t>
            </w:r>
          </w:p>
        </w:tc>
      </w:tr>
      <w:tr w:rsidR="00DA78FD" w:rsidRPr="001435A5" w14:paraId="767FF384" w14:textId="77777777" w:rsidTr="00B21C3D">
        <w:trPr>
          <w:trHeight w:val="405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F2CB" w14:textId="77777777" w:rsidR="00B21C3D" w:rsidRPr="001435A5" w:rsidRDefault="003062F6" w:rsidP="007949DE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Beijing Xicheng Customs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1D4F" w14:textId="77777777" w:rsidR="00B21C3D" w:rsidRPr="001435A5" w:rsidRDefault="003062F6" w:rsidP="007949DE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General Business Department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FEB8" w14:textId="77777777" w:rsidR="00B21C3D" w:rsidRPr="001435A5" w:rsidRDefault="00BF50BC" w:rsidP="00BF50BC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Cui Shiwen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3BA53" w14:textId="77777777" w:rsidR="00B21C3D" w:rsidRPr="001435A5" w:rsidRDefault="00B21C3D" w:rsidP="00B21C3D">
            <w:pPr>
              <w:spacing w:line="0" w:lineRule="atLeast"/>
              <w:ind w:firstLineChars="0" w:firstLine="0"/>
              <w:rPr>
                <w:rFonts w:ascii="Times New Roman" w:hAnsi="Times New Roman"/>
                <w:kern w:val="0"/>
                <w:szCs w:val="28"/>
              </w:rPr>
            </w:pPr>
            <w:r w:rsidRPr="001435A5">
              <w:rPr>
                <w:rFonts w:ascii="Times New Roman" w:hAnsi="Times New Roman"/>
                <w:kern w:val="0"/>
                <w:szCs w:val="28"/>
              </w:rPr>
              <w:t>010-8573 5070</w:t>
            </w:r>
          </w:p>
        </w:tc>
      </w:tr>
      <w:tr w:rsidR="00DA78FD" w:rsidRPr="001435A5" w14:paraId="495B37C6" w14:textId="77777777" w:rsidTr="00B21C3D">
        <w:trPr>
          <w:trHeight w:val="405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0857" w14:textId="77777777" w:rsidR="00B21C3D" w:rsidRPr="001435A5" w:rsidRDefault="003062F6" w:rsidP="007949DE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proofErr w:type="spellStart"/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Fengtai</w:t>
            </w:r>
            <w:proofErr w:type="spellEnd"/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Customs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AEF9" w14:textId="77777777" w:rsidR="00B21C3D" w:rsidRPr="001435A5" w:rsidRDefault="003062F6" w:rsidP="007949DE">
            <w:pPr>
              <w:ind w:firstLineChars="0" w:firstLine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General Business Department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573B" w14:textId="77777777" w:rsidR="00B21C3D" w:rsidRPr="001435A5" w:rsidRDefault="00BF50BC" w:rsidP="00BF50BC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Hou Lili/Zhou Xiaoying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244EE" w14:textId="77777777" w:rsidR="00B21C3D" w:rsidRPr="001435A5" w:rsidRDefault="00B21C3D" w:rsidP="00B21C3D">
            <w:pPr>
              <w:spacing w:line="0" w:lineRule="atLeast"/>
              <w:ind w:firstLineChars="0" w:firstLine="0"/>
              <w:rPr>
                <w:rFonts w:ascii="Times New Roman" w:hAnsi="Times New Roman"/>
                <w:kern w:val="0"/>
                <w:szCs w:val="28"/>
              </w:rPr>
            </w:pPr>
            <w:r w:rsidRPr="001435A5">
              <w:rPr>
                <w:rFonts w:ascii="Times New Roman" w:hAnsi="Times New Roman"/>
                <w:kern w:val="0"/>
                <w:szCs w:val="28"/>
              </w:rPr>
              <w:t>010-8573 4615</w:t>
            </w:r>
          </w:p>
        </w:tc>
      </w:tr>
      <w:tr w:rsidR="00DA78FD" w:rsidRPr="001435A5" w14:paraId="1AB1CBF3" w14:textId="77777777" w:rsidTr="00B21C3D">
        <w:trPr>
          <w:trHeight w:val="405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948D" w14:textId="77777777" w:rsidR="00B21C3D" w:rsidRPr="001435A5" w:rsidRDefault="003062F6" w:rsidP="007949DE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proofErr w:type="spellStart"/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Haidian</w:t>
            </w:r>
            <w:proofErr w:type="spellEnd"/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Customs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B519" w14:textId="77777777" w:rsidR="00B21C3D" w:rsidRPr="001435A5" w:rsidRDefault="003062F6" w:rsidP="007949DE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General Business Department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4BAF" w14:textId="77777777" w:rsidR="00B21C3D" w:rsidRPr="001435A5" w:rsidRDefault="00BF50BC" w:rsidP="00BF50BC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Yang Lirong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E5CFA" w14:textId="77777777" w:rsidR="00B21C3D" w:rsidRPr="001435A5" w:rsidRDefault="00B21C3D" w:rsidP="00B21C3D">
            <w:pPr>
              <w:spacing w:line="0" w:lineRule="atLeast"/>
              <w:ind w:firstLineChars="0" w:firstLine="0"/>
              <w:rPr>
                <w:rFonts w:ascii="Times New Roman" w:hAnsi="Times New Roman"/>
                <w:kern w:val="0"/>
                <w:szCs w:val="28"/>
              </w:rPr>
            </w:pPr>
            <w:r w:rsidRPr="001435A5">
              <w:rPr>
                <w:rFonts w:ascii="Times New Roman" w:hAnsi="Times New Roman"/>
                <w:kern w:val="0"/>
                <w:szCs w:val="28"/>
              </w:rPr>
              <w:t>010-6273 0176</w:t>
            </w:r>
          </w:p>
        </w:tc>
      </w:tr>
      <w:tr w:rsidR="00DA78FD" w:rsidRPr="001435A5" w14:paraId="7672C19D" w14:textId="77777777" w:rsidTr="00B21C3D">
        <w:trPr>
          <w:trHeight w:val="405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D6C3" w14:textId="77777777" w:rsidR="00B21C3D" w:rsidRPr="001435A5" w:rsidRDefault="003062F6" w:rsidP="007949DE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proofErr w:type="spellStart"/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Tongzhou</w:t>
            </w:r>
            <w:proofErr w:type="spellEnd"/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Customs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B421" w14:textId="77777777" w:rsidR="00B21C3D" w:rsidRPr="001435A5" w:rsidRDefault="003062F6" w:rsidP="007949DE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General Business Department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4628" w14:textId="77777777" w:rsidR="00B21C3D" w:rsidRPr="001435A5" w:rsidRDefault="00BF50BC" w:rsidP="00BF50BC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Zhang Yu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F4338" w14:textId="77777777" w:rsidR="00B21C3D" w:rsidRPr="001435A5" w:rsidRDefault="00B21C3D" w:rsidP="00B21C3D">
            <w:pPr>
              <w:spacing w:line="0" w:lineRule="atLeast"/>
              <w:ind w:firstLineChars="0" w:firstLine="0"/>
              <w:rPr>
                <w:rFonts w:ascii="Times New Roman" w:hAnsi="Times New Roman"/>
                <w:kern w:val="0"/>
                <w:szCs w:val="28"/>
              </w:rPr>
            </w:pPr>
            <w:r w:rsidRPr="001435A5">
              <w:rPr>
                <w:rFonts w:ascii="Times New Roman" w:hAnsi="Times New Roman"/>
                <w:kern w:val="0"/>
                <w:szCs w:val="28"/>
              </w:rPr>
              <w:t>010-6957 8031</w:t>
            </w:r>
          </w:p>
        </w:tc>
      </w:tr>
      <w:tr w:rsidR="00DA78FD" w:rsidRPr="001435A5" w14:paraId="381DE150" w14:textId="77777777" w:rsidTr="00B21C3D">
        <w:trPr>
          <w:trHeight w:val="405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910F" w14:textId="77777777" w:rsidR="00B21C3D" w:rsidRPr="001435A5" w:rsidRDefault="003062F6" w:rsidP="007949DE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proofErr w:type="spellStart"/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Shunyi</w:t>
            </w:r>
            <w:proofErr w:type="spellEnd"/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Customs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AB04" w14:textId="77777777" w:rsidR="00B21C3D" w:rsidRPr="001435A5" w:rsidRDefault="003062F6" w:rsidP="007949DE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Inspection Department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85A0" w14:textId="77777777" w:rsidR="00B21C3D" w:rsidRPr="001435A5" w:rsidRDefault="00BF50BC" w:rsidP="00BF50BC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Zhang Tan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F4EC6" w14:textId="77777777" w:rsidR="00B21C3D" w:rsidRPr="001435A5" w:rsidRDefault="00B21C3D" w:rsidP="00B21C3D">
            <w:pPr>
              <w:spacing w:line="0" w:lineRule="atLeast"/>
              <w:ind w:firstLineChars="0" w:firstLine="0"/>
              <w:rPr>
                <w:rFonts w:ascii="Times New Roman" w:hAnsi="Times New Roman"/>
                <w:kern w:val="0"/>
                <w:szCs w:val="28"/>
              </w:rPr>
            </w:pPr>
            <w:r w:rsidRPr="001435A5">
              <w:rPr>
                <w:rFonts w:ascii="Times New Roman" w:hAnsi="Times New Roman"/>
                <w:kern w:val="0"/>
                <w:szCs w:val="28"/>
              </w:rPr>
              <w:t>010-8573 5391</w:t>
            </w:r>
          </w:p>
        </w:tc>
      </w:tr>
      <w:tr w:rsidR="00DA78FD" w:rsidRPr="001435A5" w14:paraId="7F20D759" w14:textId="77777777" w:rsidTr="00B21C3D">
        <w:trPr>
          <w:trHeight w:val="420"/>
        </w:trPr>
        <w:tc>
          <w:tcPr>
            <w:tcW w:w="45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9CAA" w14:textId="77777777" w:rsidR="00B21C3D" w:rsidRPr="001435A5" w:rsidRDefault="003062F6" w:rsidP="007949DE">
            <w:pPr>
              <w:spacing w:line="0" w:lineRule="atLeast"/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proofErr w:type="spellStart"/>
            <w:r w:rsidRPr="001435A5">
              <w:rPr>
                <w:rFonts w:ascii="Times New Roman" w:eastAsia="方正仿宋_GBK" w:hAnsi="Times New Roman"/>
                <w:kern w:val="0"/>
                <w:sz w:val="32"/>
                <w:szCs w:val="32"/>
              </w:rPr>
              <w:t>Yizhuang</w:t>
            </w:r>
            <w:proofErr w:type="spellEnd"/>
            <w:r w:rsidRPr="001435A5">
              <w:rPr>
                <w:rFonts w:ascii="Times New Roman" w:eastAsia="方正仿宋_GBK" w:hAnsi="Times New Roman"/>
                <w:kern w:val="0"/>
                <w:sz w:val="32"/>
                <w:szCs w:val="32"/>
              </w:rPr>
              <w:t xml:space="preserve"> Customs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2776" w14:textId="77777777" w:rsidR="00B21C3D" w:rsidRPr="001435A5" w:rsidRDefault="003062F6" w:rsidP="007949DE">
            <w:pPr>
              <w:ind w:firstLineChars="0" w:firstLine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General Business Department I (0117 field service)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9D88" w14:textId="77777777" w:rsidR="00B21C3D" w:rsidRPr="001435A5" w:rsidRDefault="00BF50BC" w:rsidP="00BF50BC">
            <w:pPr>
              <w:ind w:firstLineChars="0" w:firstLine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Zhang Xindan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21EB5" w14:textId="77777777" w:rsidR="00B21C3D" w:rsidRPr="001435A5" w:rsidRDefault="00B21C3D" w:rsidP="00B21C3D">
            <w:pPr>
              <w:spacing w:line="0" w:lineRule="atLeast"/>
              <w:ind w:firstLineChars="0" w:firstLine="0"/>
              <w:rPr>
                <w:rFonts w:ascii="Times New Roman" w:hAnsi="Times New Roman"/>
                <w:kern w:val="0"/>
                <w:szCs w:val="28"/>
              </w:rPr>
            </w:pPr>
            <w:r w:rsidRPr="001435A5">
              <w:rPr>
                <w:rFonts w:ascii="Times New Roman" w:hAnsi="Times New Roman"/>
                <w:kern w:val="0"/>
                <w:szCs w:val="28"/>
              </w:rPr>
              <w:t>010-8573 2921</w:t>
            </w:r>
          </w:p>
        </w:tc>
      </w:tr>
      <w:tr w:rsidR="00DA78FD" w:rsidRPr="001435A5" w14:paraId="285DD517" w14:textId="77777777" w:rsidTr="00B21C3D">
        <w:trPr>
          <w:trHeight w:val="420"/>
        </w:trPr>
        <w:tc>
          <w:tcPr>
            <w:tcW w:w="45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6A1E" w14:textId="77777777" w:rsidR="00B21C3D" w:rsidRPr="001435A5" w:rsidRDefault="00B21C3D" w:rsidP="00B21C3D">
            <w:pPr>
              <w:spacing w:line="0" w:lineRule="atLeast"/>
              <w:ind w:firstLineChars="0" w:firstLine="0"/>
              <w:jc w:val="left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D33E" w14:textId="77777777" w:rsidR="00B21C3D" w:rsidRPr="001435A5" w:rsidRDefault="003062F6" w:rsidP="00426FC0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General Business Department II (0130 field service)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E343" w14:textId="77777777" w:rsidR="00B21C3D" w:rsidRPr="001435A5" w:rsidRDefault="00BF50BC" w:rsidP="00BF50BC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Zhang Wenshan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47734" w14:textId="77777777" w:rsidR="00B21C3D" w:rsidRPr="001435A5" w:rsidRDefault="00B21C3D" w:rsidP="00B21C3D">
            <w:pPr>
              <w:spacing w:line="0" w:lineRule="atLeast"/>
              <w:ind w:firstLineChars="0" w:firstLine="0"/>
              <w:rPr>
                <w:rFonts w:ascii="Times New Roman" w:hAnsi="Times New Roman"/>
                <w:kern w:val="0"/>
                <w:szCs w:val="28"/>
              </w:rPr>
            </w:pPr>
            <w:r w:rsidRPr="001435A5">
              <w:rPr>
                <w:rFonts w:ascii="Times New Roman" w:hAnsi="Times New Roman"/>
                <w:kern w:val="0"/>
                <w:szCs w:val="28"/>
              </w:rPr>
              <w:t>010-8573 2758</w:t>
            </w:r>
          </w:p>
        </w:tc>
      </w:tr>
      <w:tr w:rsidR="00DA78FD" w:rsidRPr="001435A5" w14:paraId="0FF24C6A" w14:textId="77777777" w:rsidTr="00B21C3D">
        <w:trPr>
          <w:trHeight w:val="405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ACF9" w14:textId="77777777" w:rsidR="00B21C3D" w:rsidRPr="001435A5" w:rsidRDefault="003062F6" w:rsidP="00426FC0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Tianzhu Customs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8939" w14:textId="77777777" w:rsidR="00B21C3D" w:rsidRPr="001435A5" w:rsidRDefault="00BF50BC" w:rsidP="007949DE">
            <w:pPr>
              <w:ind w:firstLineChars="0" w:firstLine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Office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3576" w14:textId="77777777" w:rsidR="00B21C3D" w:rsidRPr="001435A5" w:rsidRDefault="00BF50BC" w:rsidP="00BF50BC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Yang Wenyu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4BCF9" w14:textId="77777777" w:rsidR="00B21C3D" w:rsidRPr="001435A5" w:rsidRDefault="00B21C3D" w:rsidP="00B21C3D">
            <w:pPr>
              <w:spacing w:line="0" w:lineRule="atLeast"/>
              <w:ind w:firstLineChars="0" w:firstLine="0"/>
              <w:rPr>
                <w:rFonts w:ascii="Times New Roman" w:hAnsi="Times New Roman"/>
                <w:kern w:val="0"/>
                <w:szCs w:val="28"/>
              </w:rPr>
            </w:pPr>
            <w:r w:rsidRPr="001435A5">
              <w:rPr>
                <w:rFonts w:ascii="Times New Roman" w:hAnsi="Times New Roman"/>
                <w:kern w:val="0"/>
                <w:szCs w:val="28"/>
              </w:rPr>
              <w:t>010-8573 2015</w:t>
            </w:r>
          </w:p>
        </w:tc>
      </w:tr>
      <w:tr w:rsidR="00DA78FD" w:rsidRPr="001435A5" w14:paraId="4C0F30AA" w14:textId="77777777" w:rsidTr="00B21C3D">
        <w:trPr>
          <w:trHeight w:val="405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3B93" w14:textId="77777777" w:rsidR="00B21C3D" w:rsidRPr="001435A5" w:rsidRDefault="003062F6" w:rsidP="00426FC0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Beijing Chaoyang Customs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51AA" w14:textId="77777777" w:rsidR="00B21C3D" w:rsidRPr="001435A5" w:rsidRDefault="00BF50BC" w:rsidP="00426FC0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General Business Department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C9BC" w14:textId="77777777" w:rsidR="00B21C3D" w:rsidRPr="001435A5" w:rsidRDefault="00BF50BC" w:rsidP="00BF50BC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Dai Yun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92F7A" w14:textId="77777777" w:rsidR="00B21C3D" w:rsidRPr="001435A5" w:rsidRDefault="00B21C3D" w:rsidP="00B21C3D">
            <w:pPr>
              <w:spacing w:line="0" w:lineRule="atLeast"/>
              <w:ind w:firstLineChars="0" w:firstLine="0"/>
              <w:rPr>
                <w:rFonts w:ascii="Times New Roman" w:hAnsi="Times New Roman"/>
                <w:kern w:val="0"/>
                <w:szCs w:val="28"/>
              </w:rPr>
            </w:pPr>
            <w:r w:rsidRPr="001435A5">
              <w:rPr>
                <w:rFonts w:ascii="Times New Roman" w:hAnsi="Times New Roman"/>
                <w:kern w:val="0"/>
                <w:szCs w:val="28"/>
              </w:rPr>
              <w:t>010-8573 5464</w:t>
            </w:r>
          </w:p>
        </w:tc>
      </w:tr>
      <w:tr w:rsidR="00DA78FD" w:rsidRPr="001435A5" w14:paraId="73A70377" w14:textId="77777777" w:rsidTr="00B21C3D">
        <w:trPr>
          <w:trHeight w:val="405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BF53" w14:textId="77777777" w:rsidR="00B21C3D" w:rsidRPr="001435A5" w:rsidRDefault="003062F6" w:rsidP="00426FC0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proofErr w:type="spellStart"/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Pinggu</w:t>
            </w:r>
            <w:proofErr w:type="spellEnd"/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Customs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BDA0" w14:textId="77777777" w:rsidR="00B21C3D" w:rsidRPr="001435A5" w:rsidRDefault="00BF50BC" w:rsidP="00426FC0">
            <w:pPr>
              <w:ind w:firstLineChars="0" w:firstLine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General Business Department I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8150" w14:textId="77777777" w:rsidR="00B21C3D" w:rsidRPr="001435A5" w:rsidRDefault="00BF50BC" w:rsidP="00BF50BC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Liu Juan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99E6" w14:textId="77777777" w:rsidR="00B21C3D" w:rsidRPr="001435A5" w:rsidRDefault="00B21C3D" w:rsidP="00B21C3D">
            <w:pPr>
              <w:spacing w:line="0" w:lineRule="atLeast"/>
              <w:ind w:firstLineChars="0" w:firstLine="0"/>
              <w:rPr>
                <w:rFonts w:ascii="Times New Roman" w:hAnsi="Times New Roman"/>
                <w:kern w:val="0"/>
                <w:szCs w:val="28"/>
              </w:rPr>
            </w:pPr>
            <w:r w:rsidRPr="001435A5">
              <w:rPr>
                <w:rFonts w:ascii="Times New Roman" w:hAnsi="Times New Roman"/>
                <w:kern w:val="0"/>
                <w:szCs w:val="28"/>
              </w:rPr>
              <w:t>010-8573 5931</w:t>
            </w:r>
          </w:p>
        </w:tc>
      </w:tr>
      <w:tr w:rsidR="00DA78FD" w:rsidRPr="001435A5" w14:paraId="7F4D749C" w14:textId="77777777" w:rsidTr="00B21C3D">
        <w:trPr>
          <w:trHeight w:val="42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D02F" w14:textId="77777777" w:rsidR="00B21C3D" w:rsidRPr="001435A5" w:rsidRDefault="003062F6" w:rsidP="00426FC0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B6653">
              <w:rPr>
                <w:rFonts w:ascii="Times New Roman" w:hAnsi="Times New Roman"/>
                <w:color w:val="000000"/>
                <w:sz w:val="32"/>
                <w:szCs w:val="32"/>
              </w:rPr>
              <w:t>Beijing International Exhibition Center Customs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80E6" w14:textId="77777777" w:rsidR="00B21C3D" w:rsidRPr="001435A5" w:rsidRDefault="00BF50BC" w:rsidP="00426FC0">
            <w:pPr>
              <w:ind w:firstLineChars="0" w:firstLine="0"/>
              <w:rPr>
                <w:rFonts w:ascii="Times New Roman" w:eastAsia="方正仿宋_GBK" w:hAnsi="Times New Roman"/>
                <w:kern w:val="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General Business Department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F1FD" w14:textId="77777777" w:rsidR="00B21C3D" w:rsidRPr="001435A5" w:rsidRDefault="00BF50BC" w:rsidP="00BF50BC">
            <w:pPr>
              <w:ind w:firstLineChars="0" w:firstLine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1435A5">
              <w:rPr>
                <w:rFonts w:ascii="Times New Roman" w:hAnsi="Times New Roman"/>
                <w:color w:val="000000"/>
                <w:sz w:val="32"/>
                <w:szCs w:val="32"/>
              </w:rPr>
              <w:t>Wang Donghui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C491C" w14:textId="77777777" w:rsidR="00B21C3D" w:rsidRPr="001435A5" w:rsidRDefault="00B21C3D" w:rsidP="00B21C3D">
            <w:pPr>
              <w:spacing w:line="0" w:lineRule="atLeast"/>
              <w:ind w:firstLineChars="0" w:firstLine="0"/>
              <w:rPr>
                <w:rFonts w:ascii="Times New Roman" w:hAnsi="Times New Roman"/>
                <w:kern w:val="0"/>
                <w:szCs w:val="28"/>
              </w:rPr>
            </w:pPr>
            <w:r w:rsidRPr="001435A5">
              <w:rPr>
                <w:rFonts w:ascii="Times New Roman" w:hAnsi="Times New Roman"/>
                <w:kern w:val="0"/>
                <w:szCs w:val="28"/>
              </w:rPr>
              <w:t>010-8573 4456</w:t>
            </w:r>
          </w:p>
        </w:tc>
      </w:tr>
    </w:tbl>
    <w:p w14:paraId="597F82C6" w14:textId="77777777" w:rsidR="00C03D0B" w:rsidRPr="001435A5" w:rsidRDefault="00C03D0B" w:rsidP="00B21C3D">
      <w:pPr>
        <w:ind w:firstLineChars="0" w:firstLine="0"/>
        <w:jc w:val="both"/>
        <w:rPr>
          <w:rFonts w:ascii="Times New Roman" w:hAnsi="Times New Roman"/>
        </w:rPr>
      </w:pPr>
    </w:p>
    <w:sectPr w:rsidR="00C03D0B" w:rsidRPr="001435A5" w:rsidSect="00B21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88" w:right="2098" w:bottom="1474" w:left="1985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E6F6D" w14:textId="77777777" w:rsidR="00F50B34" w:rsidRDefault="00F50B34" w:rsidP="001B6653">
      <w:pPr>
        <w:spacing w:line="240" w:lineRule="auto"/>
        <w:ind w:firstLine="560"/>
      </w:pPr>
      <w:r>
        <w:separator/>
      </w:r>
    </w:p>
  </w:endnote>
  <w:endnote w:type="continuationSeparator" w:id="0">
    <w:p w14:paraId="24F073CE" w14:textId="77777777" w:rsidR="00F50B34" w:rsidRDefault="00F50B34" w:rsidP="001B6653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苹方-简"/>
    <w:charset w:val="00"/>
    <w:family w:val="auto"/>
    <w:pitch w:val="default"/>
    <w:sig w:usb0="00000001" w:usb1="08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35B84" w14:textId="77777777" w:rsidR="001B6653" w:rsidRDefault="001B6653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234B7" w14:textId="77777777" w:rsidR="001B6653" w:rsidRDefault="001B6653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533C" w14:textId="77777777" w:rsidR="001B6653" w:rsidRDefault="001B665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38A02" w14:textId="77777777" w:rsidR="00F50B34" w:rsidRDefault="00F50B34" w:rsidP="001B6653">
      <w:pPr>
        <w:spacing w:line="240" w:lineRule="auto"/>
        <w:ind w:firstLine="560"/>
      </w:pPr>
      <w:r>
        <w:separator/>
      </w:r>
    </w:p>
  </w:footnote>
  <w:footnote w:type="continuationSeparator" w:id="0">
    <w:p w14:paraId="6010E861" w14:textId="77777777" w:rsidR="00F50B34" w:rsidRDefault="00F50B34" w:rsidP="001B6653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2924A" w14:textId="77777777" w:rsidR="001B6653" w:rsidRDefault="001B6653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BAFD2" w14:textId="77777777" w:rsidR="001B6653" w:rsidRDefault="001B6653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229D5" w14:textId="77777777" w:rsidR="001B6653" w:rsidRDefault="001B6653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59"/>
    <w:rsid w:val="0006559A"/>
    <w:rsid w:val="001435A5"/>
    <w:rsid w:val="00191283"/>
    <w:rsid w:val="001B6653"/>
    <w:rsid w:val="001F4C88"/>
    <w:rsid w:val="002E7A4B"/>
    <w:rsid w:val="003062F6"/>
    <w:rsid w:val="003071DE"/>
    <w:rsid w:val="003E7303"/>
    <w:rsid w:val="00426FC0"/>
    <w:rsid w:val="00755ADE"/>
    <w:rsid w:val="007949DE"/>
    <w:rsid w:val="008A39B6"/>
    <w:rsid w:val="009741ED"/>
    <w:rsid w:val="009A058B"/>
    <w:rsid w:val="009B2C7D"/>
    <w:rsid w:val="00AF1D32"/>
    <w:rsid w:val="00B034F6"/>
    <w:rsid w:val="00B21C3D"/>
    <w:rsid w:val="00BF50BC"/>
    <w:rsid w:val="00C03D0B"/>
    <w:rsid w:val="00C62941"/>
    <w:rsid w:val="00CE7D35"/>
    <w:rsid w:val="00DA78FD"/>
    <w:rsid w:val="00E268E2"/>
    <w:rsid w:val="00F50B34"/>
    <w:rsid w:val="00F91659"/>
    <w:rsid w:val="00FF3938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C8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等线" w:cs="Times New Roman"/>
        <w:kern w:val="2"/>
        <w:sz w:val="28"/>
        <w:szCs w:val="18"/>
        <w:lang w:val="en-US" w:eastAsia="zh-CN" w:bidi="ar-SA"/>
      </w:rPr>
    </w:rPrDefault>
    <w:pPrDefault>
      <w:pPr>
        <w:spacing w:line="560" w:lineRule="exact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41"/>
  </w:style>
  <w:style w:type="paragraph" w:styleId="1">
    <w:name w:val="heading 1"/>
    <w:basedOn w:val="a"/>
    <w:next w:val="a"/>
    <w:link w:val="1Char"/>
    <w:uiPriority w:val="9"/>
    <w:qFormat/>
    <w:rsid w:val="00AF1D32"/>
    <w:pPr>
      <w:keepNext/>
      <w:keepLines/>
      <w:jc w:val="both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F1D32"/>
    <w:rPr>
      <w:rFonts w:eastAsia="黑体"/>
      <w:bCs/>
      <w:kern w:val="44"/>
      <w:sz w:val="32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DA78FD"/>
    <w:pPr>
      <w:spacing w:line="240" w:lineRule="auto"/>
    </w:pPr>
    <w:rPr>
      <w:sz w:val="18"/>
    </w:rPr>
  </w:style>
  <w:style w:type="character" w:customStyle="1" w:styleId="Char">
    <w:name w:val="批注框文本 Char"/>
    <w:basedOn w:val="a0"/>
    <w:link w:val="a3"/>
    <w:uiPriority w:val="99"/>
    <w:semiHidden/>
    <w:rsid w:val="00DA78FD"/>
    <w:rPr>
      <w:sz w:val="18"/>
    </w:rPr>
  </w:style>
  <w:style w:type="paragraph" w:styleId="a4">
    <w:name w:val="header"/>
    <w:basedOn w:val="a"/>
    <w:link w:val="Char0"/>
    <w:uiPriority w:val="99"/>
    <w:unhideWhenUsed/>
    <w:rsid w:val="001B6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character" w:customStyle="1" w:styleId="Char0">
    <w:name w:val="页眉 Char"/>
    <w:basedOn w:val="a0"/>
    <w:link w:val="a4"/>
    <w:uiPriority w:val="99"/>
    <w:rsid w:val="001B6653"/>
    <w:rPr>
      <w:sz w:val="18"/>
    </w:rPr>
  </w:style>
  <w:style w:type="paragraph" w:styleId="a5">
    <w:name w:val="footer"/>
    <w:basedOn w:val="a"/>
    <w:link w:val="Char1"/>
    <w:uiPriority w:val="99"/>
    <w:unhideWhenUsed/>
    <w:rsid w:val="001B665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rsid w:val="001B6653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等线" w:cs="Times New Roman"/>
        <w:kern w:val="2"/>
        <w:sz w:val="28"/>
        <w:szCs w:val="18"/>
        <w:lang w:val="en-US" w:eastAsia="zh-CN" w:bidi="ar-SA"/>
      </w:rPr>
    </w:rPrDefault>
    <w:pPrDefault>
      <w:pPr>
        <w:spacing w:line="560" w:lineRule="exact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41"/>
  </w:style>
  <w:style w:type="paragraph" w:styleId="1">
    <w:name w:val="heading 1"/>
    <w:basedOn w:val="a"/>
    <w:next w:val="a"/>
    <w:link w:val="1Char"/>
    <w:uiPriority w:val="9"/>
    <w:qFormat/>
    <w:rsid w:val="00AF1D32"/>
    <w:pPr>
      <w:keepNext/>
      <w:keepLines/>
      <w:jc w:val="both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F1D32"/>
    <w:rPr>
      <w:rFonts w:eastAsia="黑体"/>
      <w:bCs/>
      <w:kern w:val="44"/>
      <w:sz w:val="32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DA78FD"/>
    <w:pPr>
      <w:spacing w:line="240" w:lineRule="auto"/>
    </w:pPr>
    <w:rPr>
      <w:sz w:val="18"/>
    </w:rPr>
  </w:style>
  <w:style w:type="character" w:customStyle="1" w:styleId="Char">
    <w:name w:val="批注框文本 Char"/>
    <w:basedOn w:val="a0"/>
    <w:link w:val="a3"/>
    <w:uiPriority w:val="99"/>
    <w:semiHidden/>
    <w:rsid w:val="00DA78FD"/>
    <w:rPr>
      <w:sz w:val="18"/>
    </w:rPr>
  </w:style>
  <w:style w:type="paragraph" w:styleId="a4">
    <w:name w:val="header"/>
    <w:basedOn w:val="a"/>
    <w:link w:val="Char0"/>
    <w:uiPriority w:val="99"/>
    <w:unhideWhenUsed/>
    <w:rsid w:val="001B6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character" w:customStyle="1" w:styleId="Char0">
    <w:name w:val="页眉 Char"/>
    <w:basedOn w:val="a0"/>
    <w:link w:val="a4"/>
    <w:uiPriority w:val="99"/>
    <w:rsid w:val="001B6653"/>
    <w:rPr>
      <w:sz w:val="18"/>
    </w:rPr>
  </w:style>
  <w:style w:type="paragraph" w:styleId="a5">
    <w:name w:val="footer"/>
    <w:basedOn w:val="a"/>
    <w:link w:val="Char1"/>
    <w:uiPriority w:val="99"/>
    <w:unhideWhenUsed/>
    <w:rsid w:val="001B665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rsid w:val="001B665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富达 李</dc:creator>
  <cp:lastModifiedBy>syk</cp:lastModifiedBy>
  <cp:revision>2</cp:revision>
  <dcterms:created xsi:type="dcterms:W3CDTF">2020-04-28T06:14:00Z</dcterms:created>
  <dcterms:modified xsi:type="dcterms:W3CDTF">2020-04-28T06:14:00Z</dcterms:modified>
</cp:coreProperties>
</file>